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A8" w:rsidRDefault="009D06A8" w:rsidP="009D06A8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1.pielikums </w:t>
      </w:r>
    </w:p>
    <w:p w:rsidR="009D06A8" w:rsidRDefault="009D06A8" w:rsidP="009D06A8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Rīgas 7. pamatskolas direktora </w:t>
      </w:r>
      <w:proofErr w:type="spellStart"/>
      <w:r>
        <w:rPr>
          <w:sz w:val="26"/>
          <w:szCs w:val="26"/>
        </w:rPr>
        <w:t>p.i</w:t>
      </w:r>
      <w:proofErr w:type="spellEnd"/>
      <w:r>
        <w:rPr>
          <w:sz w:val="26"/>
          <w:szCs w:val="26"/>
        </w:rPr>
        <w:t>.</w:t>
      </w:r>
    </w:p>
    <w:p w:rsidR="009D06A8" w:rsidRDefault="009D06A8" w:rsidP="009D06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2021. gada 1 septembra rīkojumam Nr. PS7-21-43-rs</w:t>
      </w:r>
    </w:p>
    <w:p w:rsidR="009D06A8" w:rsidRDefault="009D06A8" w:rsidP="009D06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right"/>
        <w:rPr>
          <w:color w:val="000000"/>
          <w:sz w:val="26"/>
          <w:szCs w:val="26"/>
        </w:rPr>
      </w:pPr>
    </w:p>
    <w:p w:rsidR="009D06A8" w:rsidRPr="00914EEE" w:rsidRDefault="009D06A8" w:rsidP="009D0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Mācību priekšmetu konsultācijas 2021./2022. mācību gadā</w:t>
      </w:r>
    </w:p>
    <w:tbl>
      <w:tblPr>
        <w:tblW w:w="9923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969"/>
        <w:gridCol w:w="3260"/>
      </w:tblGrid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bottom"/>
          </w:tcPr>
          <w:p w:rsidR="009D06A8" w:rsidRPr="004F68F6" w:rsidRDefault="009D06A8" w:rsidP="003F4C36">
            <w:r w:rsidRPr="004F68F6">
              <w:t>Skolotāja vārds, uzvārds</w:t>
            </w:r>
          </w:p>
        </w:tc>
        <w:tc>
          <w:tcPr>
            <w:tcW w:w="3969" w:type="dxa"/>
          </w:tcPr>
          <w:p w:rsidR="009D06A8" w:rsidRPr="004F68F6" w:rsidRDefault="009D06A8" w:rsidP="003F4C36">
            <w:pPr>
              <w:rPr>
                <w:color w:val="000000"/>
              </w:rPr>
            </w:pPr>
            <w:r w:rsidRPr="004F68F6">
              <w:rPr>
                <w:color w:val="000000"/>
              </w:rPr>
              <w:t>Mācību priekšmets</w:t>
            </w:r>
          </w:p>
        </w:tc>
        <w:tc>
          <w:tcPr>
            <w:tcW w:w="3260" w:type="dxa"/>
            <w:shd w:val="clear" w:color="auto" w:fill="auto"/>
          </w:tcPr>
          <w:p w:rsidR="009D06A8" w:rsidRPr="004F68F6" w:rsidRDefault="009D06A8" w:rsidP="003F4C36">
            <w:pPr>
              <w:rPr>
                <w:color w:val="000000"/>
              </w:rPr>
            </w:pPr>
            <w:r w:rsidRPr="004F68F6">
              <w:rPr>
                <w:color w:val="000000"/>
              </w:rPr>
              <w:t>Diena, laiks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 xml:space="preserve">Diāna </w:t>
            </w:r>
            <w:proofErr w:type="spellStart"/>
            <w:r w:rsidRPr="004F68F6">
              <w:rPr>
                <w:b/>
                <w:color w:val="000000"/>
              </w:rPr>
              <w:t>Babre</w:t>
            </w:r>
            <w:proofErr w:type="spellEnd"/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Mūzika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</w:rPr>
              <w:t>Pirmdienās 15:00-15:30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  <w:highlight w:val="yellow"/>
              </w:rPr>
            </w:pPr>
            <w:r w:rsidRPr="004F68F6">
              <w:rPr>
                <w:b/>
                <w:color w:val="000000"/>
              </w:rPr>
              <w:t>Ginta Vītola</w:t>
            </w:r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Mājturība un tehnoloģijas, dizains un tehnoloģijas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u w:val="single"/>
              </w:rPr>
            </w:pPr>
            <w:r w:rsidRPr="004F68F6">
              <w:rPr>
                <w:b/>
                <w:u w:val="single"/>
              </w:rPr>
              <w:t>Pāra nedēļa</w:t>
            </w:r>
          </w:p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>Ceturtdienās 14:50 - 15:10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>vakance</w:t>
            </w:r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mājturība un tehnoloģijas, vizuālā māksla, ētika (3.kl.)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u w:val="single"/>
              </w:rPr>
            </w:pPr>
            <w:r w:rsidRPr="004F68F6">
              <w:rPr>
                <w:b/>
              </w:rPr>
              <w:t>Pirmdienās 15:00-15:30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proofErr w:type="spellStart"/>
            <w:r w:rsidRPr="004F68F6">
              <w:rPr>
                <w:b/>
                <w:color w:val="000000"/>
              </w:rPr>
              <w:t>Nataļja</w:t>
            </w:r>
            <w:proofErr w:type="spellEnd"/>
            <w:r w:rsidRPr="004F68F6">
              <w:rPr>
                <w:b/>
                <w:color w:val="000000"/>
              </w:rPr>
              <w:t xml:space="preserve"> </w:t>
            </w:r>
            <w:proofErr w:type="spellStart"/>
            <w:r w:rsidRPr="004F68F6">
              <w:rPr>
                <w:b/>
                <w:color w:val="000000"/>
              </w:rPr>
              <w:t>Čornaja</w:t>
            </w:r>
            <w:proofErr w:type="spellEnd"/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Angļu valoda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>Otrdienās: 7:45-8:20</w:t>
            </w:r>
          </w:p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>Trešdienās: 14:00-15:00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proofErr w:type="spellStart"/>
            <w:r w:rsidRPr="004F68F6">
              <w:rPr>
                <w:b/>
                <w:color w:val="000000"/>
              </w:rPr>
              <w:t>Nadežda</w:t>
            </w:r>
            <w:proofErr w:type="spellEnd"/>
            <w:r w:rsidRPr="004F68F6">
              <w:rPr>
                <w:b/>
                <w:color w:val="000000"/>
              </w:rPr>
              <w:t xml:space="preserve"> </w:t>
            </w:r>
            <w:proofErr w:type="spellStart"/>
            <w:r w:rsidRPr="004F68F6">
              <w:rPr>
                <w:b/>
                <w:color w:val="000000"/>
              </w:rPr>
              <w:t>Hotuļeva</w:t>
            </w:r>
            <w:proofErr w:type="spellEnd"/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pPr>
              <w:rPr>
                <w:color w:val="000000"/>
              </w:rPr>
            </w:pPr>
            <w:r w:rsidRPr="004F68F6">
              <w:rPr>
                <w:color w:val="000000"/>
              </w:rPr>
              <w:t>Krievu valoda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>Ceturtdienās 8:00 – 8:20</w:t>
            </w:r>
          </w:p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>Ceturtdienās 14:00 – 14:25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proofErr w:type="spellStart"/>
            <w:r w:rsidRPr="004F68F6">
              <w:rPr>
                <w:b/>
                <w:color w:val="000000"/>
              </w:rPr>
              <w:t>Janita</w:t>
            </w:r>
            <w:proofErr w:type="spellEnd"/>
            <w:r w:rsidRPr="004F68F6">
              <w:rPr>
                <w:b/>
                <w:color w:val="000000"/>
              </w:rPr>
              <w:t xml:space="preserve"> </w:t>
            </w:r>
            <w:proofErr w:type="spellStart"/>
            <w:r w:rsidRPr="004F68F6">
              <w:rPr>
                <w:b/>
                <w:color w:val="000000"/>
              </w:rPr>
              <w:t>Jargana</w:t>
            </w:r>
            <w:proofErr w:type="spellEnd"/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Matemātika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>Otrdienās 14.50 - 15.55</w:t>
            </w:r>
          </w:p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>Trešdienās 14.00 - 15.00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 xml:space="preserve">Mārtiņš </w:t>
            </w:r>
            <w:proofErr w:type="spellStart"/>
            <w:r w:rsidRPr="004F68F6">
              <w:rPr>
                <w:b/>
                <w:color w:val="000000"/>
              </w:rPr>
              <w:t>Kanenieks</w:t>
            </w:r>
            <w:proofErr w:type="spellEnd"/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Sports, sports un veselība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u w:val="single"/>
              </w:rPr>
            </w:pPr>
            <w:r w:rsidRPr="004F68F6">
              <w:rPr>
                <w:b/>
                <w:u w:val="single"/>
              </w:rPr>
              <w:t>Pāra nedēļa</w:t>
            </w:r>
          </w:p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</w:rPr>
              <w:t>Pirmdienās 14:05 - 14:40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 xml:space="preserve">Inga </w:t>
            </w:r>
            <w:proofErr w:type="spellStart"/>
            <w:r w:rsidRPr="004F68F6">
              <w:rPr>
                <w:b/>
                <w:color w:val="000000"/>
              </w:rPr>
              <w:t>Kauša</w:t>
            </w:r>
            <w:proofErr w:type="spellEnd"/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Datorika, informātika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</w:rPr>
              <w:t>Piektdiena 7:45 – 8:20</w:t>
            </w:r>
          </w:p>
        </w:tc>
      </w:tr>
      <w:tr w:rsidR="009D06A8" w:rsidRPr="004F68F6" w:rsidTr="003F4C36">
        <w:trPr>
          <w:cantSplit/>
          <w:trHeight w:val="115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>Elīna Krūmiņa</w:t>
            </w:r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Sports. Sports un veselība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u w:val="single"/>
              </w:rPr>
            </w:pPr>
            <w:r w:rsidRPr="004F68F6">
              <w:rPr>
                <w:b/>
              </w:rPr>
              <w:t xml:space="preserve"> </w:t>
            </w:r>
            <w:r w:rsidRPr="004F68F6">
              <w:rPr>
                <w:b/>
                <w:u w:val="single"/>
              </w:rPr>
              <w:t>Nepāra nedēļa</w:t>
            </w:r>
          </w:p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>Otrdienās 16:25 - 16:55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>Diāna Mūrniece</w:t>
            </w:r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 xml:space="preserve">Latviešu valoda, matemātika, sociālās zinības, vizuālā māksla, dizains un tehnoloģijas (2.kl.); </w:t>
            </w:r>
            <w:proofErr w:type="spellStart"/>
            <w:r w:rsidRPr="004F68F6">
              <w:t>dabaszinības</w:t>
            </w:r>
            <w:proofErr w:type="spellEnd"/>
            <w:r w:rsidRPr="004F68F6">
              <w:t xml:space="preserve"> (2., 4., 5., 6.kl.); sociālās zinības un vēsture (4.kl.)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>Pirmdienās 14:00-14:40</w:t>
            </w:r>
          </w:p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>Ceturtdienās 7:45-8:23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>vakance</w:t>
            </w:r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 xml:space="preserve">Matemātika, </w:t>
            </w:r>
            <w:proofErr w:type="spellStart"/>
            <w:r w:rsidRPr="004F68F6">
              <w:t>dabaszinības</w:t>
            </w:r>
            <w:proofErr w:type="spellEnd"/>
            <w:r w:rsidRPr="004F68F6">
              <w:t xml:space="preserve"> (3.kl.)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</w:rPr>
              <w:t>Otrdienās 7:55- 8:20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>vakance</w:t>
            </w:r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Latviešu valoda, sociālās zinības (3.kl.)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</w:rPr>
              <w:t>Trešdienās: 12:20-13:00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 xml:space="preserve">Andris </w:t>
            </w:r>
            <w:proofErr w:type="spellStart"/>
            <w:r w:rsidRPr="004F68F6">
              <w:rPr>
                <w:b/>
                <w:color w:val="000000"/>
              </w:rPr>
              <w:t>Podosinoviks</w:t>
            </w:r>
            <w:proofErr w:type="spellEnd"/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Mājturība un tehnoloģijas, dizains un tehnoloģijas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u w:val="single"/>
              </w:rPr>
            </w:pPr>
            <w:r w:rsidRPr="004F68F6">
              <w:rPr>
                <w:b/>
                <w:u w:val="single"/>
              </w:rPr>
              <w:t>Nepāra nedēļa</w:t>
            </w:r>
          </w:p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</w:rPr>
              <w:t>Ceturtdienās  8:10-8:30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 xml:space="preserve">Madara </w:t>
            </w:r>
            <w:proofErr w:type="spellStart"/>
            <w:r w:rsidRPr="004F68F6">
              <w:rPr>
                <w:b/>
                <w:color w:val="000000"/>
              </w:rPr>
              <w:t>Raiska</w:t>
            </w:r>
            <w:proofErr w:type="spellEnd"/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Ģeogrāfija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u w:val="single"/>
              </w:rPr>
            </w:pPr>
            <w:r w:rsidRPr="004F68F6">
              <w:rPr>
                <w:b/>
                <w:u w:val="single"/>
              </w:rPr>
              <w:t>Pāra  nedēļa</w:t>
            </w:r>
          </w:p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</w:rPr>
              <w:t>Piektdienās 7:40-8:20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>Inta Riekstiņa</w:t>
            </w:r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Fizika, inženierzinības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u w:val="single"/>
              </w:rPr>
            </w:pPr>
            <w:r w:rsidRPr="004F68F6">
              <w:rPr>
                <w:b/>
                <w:u w:val="single"/>
              </w:rPr>
              <w:t>Nepāra nedēļa</w:t>
            </w:r>
          </w:p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</w:rPr>
              <w:t>Trešdienās 15:30- 16:00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 xml:space="preserve">Agnese </w:t>
            </w:r>
            <w:proofErr w:type="spellStart"/>
            <w:r w:rsidRPr="004F68F6">
              <w:rPr>
                <w:b/>
                <w:color w:val="000000"/>
              </w:rPr>
              <w:t>Rosne</w:t>
            </w:r>
            <w:proofErr w:type="spellEnd"/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Vizuālā māksla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u w:val="single"/>
              </w:rPr>
            </w:pPr>
            <w:r w:rsidRPr="004F68F6">
              <w:rPr>
                <w:b/>
                <w:u w:val="single"/>
              </w:rPr>
              <w:t>Nepāra nedēļa</w:t>
            </w:r>
          </w:p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</w:rPr>
              <w:t>Otrdienās 15:00-15:30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 xml:space="preserve">Daina </w:t>
            </w:r>
            <w:proofErr w:type="spellStart"/>
            <w:r w:rsidRPr="004F68F6">
              <w:rPr>
                <w:b/>
                <w:color w:val="000000"/>
              </w:rPr>
              <w:t>Rotkale</w:t>
            </w:r>
            <w:proofErr w:type="spellEnd"/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Bioloģija, ķīmija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</w:rPr>
              <w:t>Ceturtdienās 14:40-15:08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 xml:space="preserve">Daina </w:t>
            </w:r>
            <w:proofErr w:type="spellStart"/>
            <w:r w:rsidRPr="004F68F6">
              <w:rPr>
                <w:b/>
                <w:color w:val="000000"/>
              </w:rPr>
              <w:t>Silakalne-</w:t>
            </w:r>
            <w:proofErr w:type="spellEnd"/>
            <w:r w:rsidRPr="004F68F6">
              <w:rPr>
                <w:b/>
                <w:color w:val="000000"/>
              </w:rPr>
              <w:t xml:space="preserve"> Arāja</w:t>
            </w:r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Sociālās zinības, vēsture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</w:rPr>
              <w:t>Piektdienās 15:40-16:26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 xml:space="preserve">Staņislava </w:t>
            </w:r>
            <w:proofErr w:type="spellStart"/>
            <w:r w:rsidRPr="004F68F6">
              <w:rPr>
                <w:b/>
                <w:color w:val="000000"/>
              </w:rPr>
              <w:t>Svoka</w:t>
            </w:r>
            <w:proofErr w:type="spellEnd"/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 xml:space="preserve">Latviešu valoda, matemātika, sociālās zinības, vizuālā māksla, dizains un tehnoloģijas, </w:t>
            </w:r>
            <w:proofErr w:type="spellStart"/>
            <w:r w:rsidRPr="004F68F6">
              <w:t>dabaszinības</w:t>
            </w:r>
            <w:proofErr w:type="spellEnd"/>
            <w:r w:rsidRPr="004F68F6">
              <w:t xml:space="preserve"> (1.kl.)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 xml:space="preserve">Otrdienās:13:10-13:50 </w:t>
            </w:r>
          </w:p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 xml:space="preserve">Otrdienās: 14:00-14:40    </w:t>
            </w:r>
          </w:p>
        </w:tc>
      </w:tr>
      <w:tr w:rsidR="009D06A8" w:rsidRPr="004F68F6" w:rsidTr="003F4C36">
        <w:trPr>
          <w:cantSplit/>
          <w:trHeight w:val="360"/>
          <w:tblHeader/>
        </w:trPr>
        <w:tc>
          <w:tcPr>
            <w:tcW w:w="2694" w:type="dxa"/>
            <w:shd w:val="clear" w:color="auto" w:fill="auto"/>
            <w:vAlign w:val="center"/>
          </w:tcPr>
          <w:p w:rsidR="009D06A8" w:rsidRPr="004F68F6" w:rsidRDefault="009D06A8" w:rsidP="003F4C36">
            <w:pPr>
              <w:rPr>
                <w:b/>
                <w:color w:val="000000"/>
              </w:rPr>
            </w:pPr>
            <w:r w:rsidRPr="004F68F6">
              <w:rPr>
                <w:b/>
                <w:color w:val="000000"/>
              </w:rPr>
              <w:t xml:space="preserve">Sanita </w:t>
            </w:r>
            <w:proofErr w:type="spellStart"/>
            <w:r w:rsidRPr="004F68F6">
              <w:rPr>
                <w:b/>
                <w:color w:val="000000"/>
              </w:rPr>
              <w:t>Taube</w:t>
            </w:r>
            <w:proofErr w:type="spellEnd"/>
          </w:p>
        </w:tc>
        <w:tc>
          <w:tcPr>
            <w:tcW w:w="3969" w:type="dxa"/>
            <w:vAlign w:val="center"/>
          </w:tcPr>
          <w:p w:rsidR="009D06A8" w:rsidRPr="004F68F6" w:rsidRDefault="009D06A8" w:rsidP="003F4C36">
            <w:r w:rsidRPr="004F68F6">
              <w:t>Latviešu valoda, literatūra, teātra māksla</w:t>
            </w:r>
          </w:p>
        </w:tc>
        <w:tc>
          <w:tcPr>
            <w:tcW w:w="3260" w:type="dxa"/>
            <w:vAlign w:val="center"/>
          </w:tcPr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>Pirmdienās: 7:40-8:20</w:t>
            </w:r>
          </w:p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>Trešdienās: 14:00-14:42</w:t>
            </w:r>
          </w:p>
          <w:p w:rsidR="009D06A8" w:rsidRPr="004F68F6" w:rsidRDefault="009D06A8" w:rsidP="003F4C36">
            <w:pPr>
              <w:rPr>
                <w:b/>
              </w:rPr>
            </w:pPr>
            <w:r w:rsidRPr="004F68F6">
              <w:rPr>
                <w:b/>
              </w:rPr>
              <w:t>Piektdienās: 7:40-8:20</w:t>
            </w:r>
          </w:p>
        </w:tc>
      </w:tr>
    </w:tbl>
    <w:p w:rsidR="009D06A8" w:rsidRPr="004F68F6" w:rsidRDefault="009D06A8" w:rsidP="009D06A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Cs w:val="24"/>
        </w:rPr>
      </w:pPr>
      <w:r w:rsidRPr="004F68F6">
        <w:rPr>
          <w:rFonts w:ascii="Times New Roman" w:hAnsi="Times New Roman"/>
          <w:szCs w:val="24"/>
        </w:rPr>
        <w:t xml:space="preserve">Pāra nedēļa – </w:t>
      </w:r>
      <w:r w:rsidRPr="004F68F6">
        <w:rPr>
          <w:rFonts w:ascii="Times New Roman" w:hAnsi="Times New Roman"/>
          <w:szCs w:val="24"/>
        </w:rPr>
        <w:tab/>
        <w:t xml:space="preserve">katrā mēnesī 2.un 4.nedēļa </w:t>
      </w:r>
    </w:p>
    <w:p w:rsidR="0077387D" w:rsidRPr="009D06A8" w:rsidRDefault="009D06A8" w:rsidP="009D06A8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hAnsi="Times New Roman"/>
          <w:szCs w:val="24"/>
        </w:rPr>
      </w:pPr>
      <w:r w:rsidRPr="004F68F6">
        <w:rPr>
          <w:rFonts w:ascii="Times New Roman" w:hAnsi="Times New Roman"/>
          <w:szCs w:val="24"/>
        </w:rPr>
        <w:t xml:space="preserve">Nepāra nedēļa - </w:t>
      </w:r>
      <w:r w:rsidRPr="004F68F6">
        <w:rPr>
          <w:rFonts w:ascii="Times New Roman" w:hAnsi="Times New Roman"/>
          <w:szCs w:val="24"/>
        </w:rPr>
        <w:tab/>
        <w:t xml:space="preserve">katrā mēnesī 1.un 3.nedēļa </w:t>
      </w:r>
      <w:bookmarkStart w:id="0" w:name="_GoBack"/>
      <w:bookmarkEnd w:id="0"/>
    </w:p>
    <w:sectPr w:rsidR="0077387D" w:rsidRPr="009D06A8">
      <w:pgSz w:w="11906" w:h="16838"/>
      <w:pgMar w:top="1134" w:right="567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9CC"/>
    <w:multiLevelType w:val="hybridMultilevel"/>
    <w:tmpl w:val="E508FA2A"/>
    <w:lvl w:ilvl="0" w:tplc="324881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A8"/>
    <w:rsid w:val="0077387D"/>
    <w:rsid w:val="009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A8"/>
    <w:pPr>
      <w:ind w:left="720"/>
      <w:contextualSpacing/>
    </w:pPr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6A8"/>
    <w:pPr>
      <w:ind w:left="720"/>
      <w:contextualSpacing/>
    </w:pPr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iozola30</dc:creator>
  <cp:lastModifiedBy>iozola30</cp:lastModifiedBy>
  <cp:revision>1</cp:revision>
  <dcterms:created xsi:type="dcterms:W3CDTF">2021-09-29T12:43:00Z</dcterms:created>
  <dcterms:modified xsi:type="dcterms:W3CDTF">2021-09-29T12:43:00Z</dcterms:modified>
</cp:coreProperties>
</file>