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EE99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>APSTIPRINĀTS</w:t>
      </w:r>
    </w:p>
    <w:p w14:paraId="66751D5A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 xml:space="preserve">Ar Rīgas 7.pamatskolas </w:t>
      </w:r>
    </w:p>
    <w:p w14:paraId="35F3E142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 xml:space="preserve">Direktore </w:t>
      </w:r>
      <w:proofErr w:type="spellStart"/>
      <w:r w:rsidRPr="00126779">
        <w:rPr>
          <w:rFonts w:ascii="Times New Roman" w:eastAsia="Times New Roman" w:hAnsi="Times New Roman" w:cs="Times New Roman"/>
          <w:color w:val="000000"/>
        </w:rPr>
        <w:t>p.i</w:t>
      </w:r>
      <w:proofErr w:type="spellEnd"/>
      <w:r w:rsidRPr="00126779">
        <w:rPr>
          <w:rFonts w:ascii="Times New Roman" w:eastAsia="Times New Roman" w:hAnsi="Times New Roman" w:cs="Times New Roman"/>
          <w:color w:val="000000"/>
        </w:rPr>
        <w:t>. Intas Ozolas</w:t>
      </w:r>
    </w:p>
    <w:p w14:paraId="68157977" w14:textId="77777777" w:rsidR="0049439C" w:rsidRPr="00126779" w:rsidRDefault="0049439C" w:rsidP="0049439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26779">
        <w:rPr>
          <w:rFonts w:ascii="Times New Roman" w:eastAsia="Times New Roman" w:hAnsi="Times New Roman" w:cs="Times New Roman"/>
          <w:color w:val="000000"/>
        </w:rPr>
        <w:t xml:space="preserve">01.09.2021.rīkojumu Nr. </w:t>
      </w:r>
      <w:r w:rsidRPr="00126779">
        <w:rPr>
          <w:rFonts w:ascii="Times New Roman" w:hAnsi="Times New Roman" w:cs="Times New Roman"/>
          <w:color w:val="000000"/>
        </w:rPr>
        <w:t>Nr. PS7-21-53-rs</w:t>
      </w:r>
    </w:p>
    <w:p w14:paraId="1AE1B7EE" w14:textId="77777777" w:rsidR="0049439C" w:rsidRPr="00126779" w:rsidRDefault="0049439C" w:rsidP="00494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59D5F0" w14:textId="77777777" w:rsidR="00242E67" w:rsidRPr="00126779" w:rsidRDefault="00242E67" w:rsidP="00242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779">
        <w:rPr>
          <w:rFonts w:ascii="Times New Roman" w:eastAsia="Times New Roman" w:hAnsi="Times New Roman" w:cs="Times New Roman"/>
          <w:sz w:val="28"/>
          <w:szCs w:val="28"/>
        </w:rPr>
        <w:t xml:space="preserve">RĪGAS 7. PAMATSKOLAS </w:t>
      </w:r>
    </w:p>
    <w:p w14:paraId="71714608" w14:textId="77777777" w:rsidR="00242E67" w:rsidRPr="00126779" w:rsidRDefault="00242E67" w:rsidP="0024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779">
        <w:rPr>
          <w:rFonts w:ascii="Times New Roman" w:eastAsia="Times New Roman" w:hAnsi="Times New Roman" w:cs="Times New Roman"/>
          <w:b/>
          <w:sz w:val="28"/>
          <w:szCs w:val="28"/>
        </w:rPr>
        <w:t>DIENAS RITMS</w:t>
      </w:r>
    </w:p>
    <w:p w14:paraId="219885B0" w14:textId="77777777" w:rsidR="00242E67" w:rsidRPr="00126779" w:rsidRDefault="00242E67" w:rsidP="0024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779">
        <w:rPr>
          <w:rFonts w:ascii="Times New Roman" w:eastAsia="Times New Roman" w:hAnsi="Times New Roman" w:cs="Times New Roman"/>
          <w:b/>
          <w:sz w:val="28"/>
          <w:szCs w:val="28"/>
        </w:rPr>
        <w:t xml:space="preserve">1.GRUPA </w:t>
      </w:r>
    </w:p>
    <w:p w14:paraId="734D7040" w14:textId="77777777" w:rsidR="00242E67" w:rsidRPr="00126779" w:rsidRDefault="00242E67" w:rsidP="00242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sz w:val="24"/>
          <w:szCs w:val="24"/>
        </w:rPr>
        <w:t>( izglītojamiem no 1.5 – 3 gadu vecumam)</w:t>
      </w:r>
    </w:p>
    <w:p w14:paraId="7CD833BE" w14:textId="4F5CD87E" w:rsidR="00242E67" w:rsidRDefault="00242E67" w:rsidP="00242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sz w:val="24"/>
          <w:szCs w:val="24"/>
        </w:rPr>
        <w:t>2021./2022. mācību gads</w:t>
      </w:r>
    </w:p>
    <w:p w14:paraId="37EA2F44" w14:textId="77777777" w:rsidR="006B58B0" w:rsidRPr="00126779" w:rsidRDefault="006B58B0" w:rsidP="00242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6946"/>
      </w:tblGrid>
      <w:tr w:rsidR="00242E67" w:rsidRPr="00126779" w14:paraId="6D24DF34" w14:textId="77777777" w:rsidTr="006B58B0">
        <w:trPr>
          <w:trHeight w:val="668"/>
        </w:trPr>
        <w:tc>
          <w:tcPr>
            <w:tcW w:w="1809" w:type="dxa"/>
          </w:tcPr>
          <w:p w14:paraId="2F71BB69" w14:textId="0F2C27CC" w:rsidR="00242E67" w:rsidRPr="00126779" w:rsidRDefault="00242E67" w:rsidP="006B58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6946" w:type="dxa"/>
          </w:tcPr>
          <w:p w14:paraId="392F783F" w14:textId="1A2C45CF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Bērnu sagaidīšana, sarunas ar vecākiem, rotaļas aktivitāšu centros, individuālais darbs ar bērnu, pedagoģiskie vērojumi</w:t>
            </w:r>
            <w:r w:rsidR="006B58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2E67" w:rsidRPr="00126779" w14:paraId="6DA91E18" w14:textId="77777777" w:rsidTr="006B58B0">
        <w:trPr>
          <w:trHeight w:val="552"/>
        </w:trPr>
        <w:tc>
          <w:tcPr>
            <w:tcW w:w="1809" w:type="dxa"/>
          </w:tcPr>
          <w:p w14:paraId="4F067220" w14:textId="1EF9DFD4" w:rsidR="00242E67" w:rsidRPr="00126779" w:rsidRDefault="00242E67" w:rsidP="006B5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8.10</w:t>
            </w:r>
          </w:p>
        </w:tc>
        <w:tc>
          <w:tcPr>
            <w:tcW w:w="6946" w:type="dxa"/>
          </w:tcPr>
          <w:p w14:paraId="45551F93" w14:textId="77777777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Rīta vingrošana</w:t>
            </w:r>
          </w:p>
        </w:tc>
      </w:tr>
      <w:tr w:rsidR="00242E67" w:rsidRPr="00126779" w14:paraId="0C3ADB10" w14:textId="77777777" w:rsidTr="003F4C36">
        <w:tc>
          <w:tcPr>
            <w:tcW w:w="1809" w:type="dxa"/>
          </w:tcPr>
          <w:p w14:paraId="3D17DC85" w14:textId="730C9364" w:rsidR="00242E67" w:rsidRPr="00126779" w:rsidRDefault="00242E67" w:rsidP="006B5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8.10 – 8.20</w:t>
            </w:r>
          </w:p>
        </w:tc>
        <w:tc>
          <w:tcPr>
            <w:tcW w:w="6946" w:type="dxa"/>
          </w:tcPr>
          <w:p w14:paraId="5773B02F" w14:textId="77777777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brokastīm</w:t>
            </w:r>
          </w:p>
        </w:tc>
      </w:tr>
      <w:tr w:rsidR="00242E67" w:rsidRPr="00126779" w14:paraId="0CF9E4CD" w14:textId="77777777" w:rsidTr="003F4C36">
        <w:trPr>
          <w:trHeight w:val="524"/>
        </w:trPr>
        <w:tc>
          <w:tcPr>
            <w:tcW w:w="1809" w:type="dxa"/>
          </w:tcPr>
          <w:p w14:paraId="48F29C13" w14:textId="77777777" w:rsidR="00242E67" w:rsidRPr="00126779" w:rsidRDefault="00242E67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8.20 – 9.00</w:t>
            </w:r>
          </w:p>
        </w:tc>
        <w:tc>
          <w:tcPr>
            <w:tcW w:w="6946" w:type="dxa"/>
          </w:tcPr>
          <w:p w14:paraId="1E5A65A3" w14:textId="77777777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Brokastis</w:t>
            </w:r>
          </w:p>
        </w:tc>
      </w:tr>
      <w:tr w:rsidR="00242E67" w:rsidRPr="00126779" w14:paraId="7C7D3E4B" w14:textId="77777777" w:rsidTr="003F4C36">
        <w:tc>
          <w:tcPr>
            <w:tcW w:w="1809" w:type="dxa"/>
          </w:tcPr>
          <w:p w14:paraId="35FC57F7" w14:textId="447F5931" w:rsidR="00242E67" w:rsidRPr="00126779" w:rsidRDefault="00242E67" w:rsidP="006B5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6946" w:type="dxa"/>
          </w:tcPr>
          <w:p w14:paraId="2CC77FC4" w14:textId="77777777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nodarbībām</w:t>
            </w:r>
          </w:p>
        </w:tc>
      </w:tr>
      <w:tr w:rsidR="00242E67" w:rsidRPr="00126779" w14:paraId="68702CF3" w14:textId="77777777" w:rsidTr="003F4C36">
        <w:trPr>
          <w:trHeight w:val="330"/>
        </w:trPr>
        <w:tc>
          <w:tcPr>
            <w:tcW w:w="1809" w:type="dxa"/>
          </w:tcPr>
          <w:p w14:paraId="0138B9FF" w14:textId="648D7C00" w:rsidR="00242E67" w:rsidRPr="00126779" w:rsidRDefault="00242E67" w:rsidP="006B5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10.20</w:t>
            </w:r>
          </w:p>
        </w:tc>
        <w:tc>
          <w:tcPr>
            <w:tcW w:w="6946" w:type="dxa"/>
          </w:tcPr>
          <w:p w14:paraId="78441F42" w14:textId="77777777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Rīta aplis, integrētās rotaļnodarbības, spēles, rotaļas</w:t>
            </w:r>
          </w:p>
        </w:tc>
      </w:tr>
      <w:tr w:rsidR="00242E67" w:rsidRPr="00126779" w14:paraId="4AB0D3F7" w14:textId="77777777" w:rsidTr="003F4C36">
        <w:trPr>
          <w:trHeight w:val="210"/>
        </w:trPr>
        <w:tc>
          <w:tcPr>
            <w:tcW w:w="1809" w:type="dxa"/>
          </w:tcPr>
          <w:p w14:paraId="327942F7" w14:textId="77777777" w:rsidR="00242E67" w:rsidRPr="00126779" w:rsidRDefault="00242E67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9.45</w:t>
            </w:r>
          </w:p>
        </w:tc>
        <w:tc>
          <w:tcPr>
            <w:tcW w:w="6946" w:type="dxa"/>
          </w:tcPr>
          <w:p w14:paraId="4633C246" w14:textId="22DAE59E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Mūzikas nodarbība(ceturtdienas, piektdienas)</w:t>
            </w:r>
          </w:p>
        </w:tc>
      </w:tr>
      <w:tr w:rsidR="00242E67" w:rsidRPr="00126779" w14:paraId="70A3142F" w14:textId="77777777" w:rsidTr="003F4C36">
        <w:trPr>
          <w:trHeight w:val="420"/>
        </w:trPr>
        <w:tc>
          <w:tcPr>
            <w:tcW w:w="1809" w:type="dxa"/>
          </w:tcPr>
          <w:p w14:paraId="7CC09114" w14:textId="77777777" w:rsidR="00242E67" w:rsidRPr="00126779" w:rsidRDefault="00242E67" w:rsidP="003F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11.30</w:t>
            </w:r>
          </w:p>
        </w:tc>
        <w:tc>
          <w:tcPr>
            <w:tcW w:w="6946" w:type="dxa"/>
          </w:tcPr>
          <w:p w14:paraId="1DB98153" w14:textId="42A79B2A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pastaigai. Pastaiga un rotaļas laukumā</w:t>
            </w:r>
          </w:p>
        </w:tc>
      </w:tr>
      <w:tr w:rsidR="00242E67" w:rsidRPr="00126779" w14:paraId="3A552E7A" w14:textId="77777777" w:rsidTr="003F4C36">
        <w:tc>
          <w:tcPr>
            <w:tcW w:w="1809" w:type="dxa"/>
          </w:tcPr>
          <w:p w14:paraId="2BA25632" w14:textId="32F88003" w:rsidR="00242E67" w:rsidRPr="00126779" w:rsidRDefault="00242E67" w:rsidP="006B5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6946" w:type="dxa"/>
          </w:tcPr>
          <w:p w14:paraId="0DD187D8" w14:textId="77777777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pusdienām</w:t>
            </w:r>
          </w:p>
        </w:tc>
      </w:tr>
      <w:tr w:rsidR="00242E67" w:rsidRPr="00126779" w14:paraId="54BE0A7C" w14:textId="77777777" w:rsidTr="003F4C36">
        <w:tc>
          <w:tcPr>
            <w:tcW w:w="1809" w:type="dxa"/>
          </w:tcPr>
          <w:p w14:paraId="17F1BB4D" w14:textId="0253C032" w:rsidR="00242E67" w:rsidRPr="00126779" w:rsidRDefault="00242E67" w:rsidP="006B5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12.30</w:t>
            </w:r>
          </w:p>
        </w:tc>
        <w:tc>
          <w:tcPr>
            <w:tcW w:w="6946" w:type="dxa"/>
          </w:tcPr>
          <w:p w14:paraId="2FAB2BDA" w14:textId="77777777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Pusdienas</w:t>
            </w:r>
          </w:p>
        </w:tc>
      </w:tr>
      <w:tr w:rsidR="00242E67" w:rsidRPr="00126779" w14:paraId="5970784B" w14:textId="77777777" w:rsidTr="003F4C36">
        <w:tc>
          <w:tcPr>
            <w:tcW w:w="1809" w:type="dxa"/>
          </w:tcPr>
          <w:p w14:paraId="6BA57039" w14:textId="6200EE1E" w:rsidR="00242E67" w:rsidRPr="00126779" w:rsidRDefault="00242E67" w:rsidP="006B5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6946" w:type="dxa"/>
          </w:tcPr>
          <w:p w14:paraId="44CF22A2" w14:textId="77777777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diendusai. Dienas miegs</w:t>
            </w:r>
          </w:p>
        </w:tc>
      </w:tr>
      <w:tr w:rsidR="00242E67" w:rsidRPr="00126779" w14:paraId="590AC465" w14:textId="77777777" w:rsidTr="003F4C36">
        <w:tc>
          <w:tcPr>
            <w:tcW w:w="1809" w:type="dxa"/>
          </w:tcPr>
          <w:p w14:paraId="4FFB5258" w14:textId="58BBD854" w:rsidR="00242E67" w:rsidRPr="00126779" w:rsidRDefault="00242E67" w:rsidP="006B5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6946" w:type="dxa"/>
          </w:tcPr>
          <w:p w14:paraId="7792E291" w14:textId="77777777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Celšanās, gatavošanās launagam</w:t>
            </w:r>
          </w:p>
        </w:tc>
      </w:tr>
      <w:tr w:rsidR="00242E67" w:rsidRPr="00126779" w14:paraId="2385DC6A" w14:textId="77777777" w:rsidTr="003F4C36">
        <w:tc>
          <w:tcPr>
            <w:tcW w:w="1809" w:type="dxa"/>
          </w:tcPr>
          <w:p w14:paraId="32DEAE76" w14:textId="396700C8" w:rsidR="00242E67" w:rsidRPr="00126779" w:rsidRDefault="00242E67" w:rsidP="006B5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6946" w:type="dxa"/>
          </w:tcPr>
          <w:p w14:paraId="23D7A947" w14:textId="77777777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Launags</w:t>
            </w:r>
          </w:p>
        </w:tc>
      </w:tr>
      <w:tr w:rsidR="00242E67" w:rsidRPr="00126779" w14:paraId="2DEBAF55" w14:textId="77777777" w:rsidTr="003F4C36">
        <w:tc>
          <w:tcPr>
            <w:tcW w:w="1809" w:type="dxa"/>
          </w:tcPr>
          <w:p w14:paraId="124EC326" w14:textId="3F95D292" w:rsidR="00242E67" w:rsidRPr="00126779" w:rsidRDefault="00242E67" w:rsidP="006B5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16.15</w:t>
            </w:r>
          </w:p>
        </w:tc>
        <w:tc>
          <w:tcPr>
            <w:tcW w:w="6946" w:type="dxa"/>
          </w:tcPr>
          <w:p w14:paraId="72A137EF" w14:textId="77777777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Rotaļas aktivitāšu centros, individuālais darbs</w:t>
            </w:r>
          </w:p>
        </w:tc>
      </w:tr>
      <w:tr w:rsidR="00242E67" w:rsidRPr="00126779" w14:paraId="3EAA7B16" w14:textId="77777777" w:rsidTr="003F4C36">
        <w:tc>
          <w:tcPr>
            <w:tcW w:w="1809" w:type="dxa"/>
          </w:tcPr>
          <w:p w14:paraId="5A797D3F" w14:textId="71BC03AD" w:rsidR="00242E67" w:rsidRPr="00126779" w:rsidRDefault="00242E67" w:rsidP="006B5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16.30</w:t>
            </w:r>
          </w:p>
        </w:tc>
        <w:tc>
          <w:tcPr>
            <w:tcW w:w="6946" w:type="dxa"/>
          </w:tcPr>
          <w:p w14:paraId="01C6B215" w14:textId="77777777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Gatavošanās pastaigai</w:t>
            </w:r>
          </w:p>
        </w:tc>
      </w:tr>
      <w:tr w:rsidR="00242E67" w:rsidRPr="00126779" w14:paraId="56602CB1" w14:textId="77777777" w:rsidTr="003F4C36">
        <w:tc>
          <w:tcPr>
            <w:tcW w:w="1809" w:type="dxa"/>
          </w:tcPr>
          <w:p w14:paraId="2D3740C7" w14:textId="54E5FF7A" w:rsidR="00242E67" w:rsidRPr="00126779" w:rsidRDefault="00242E67" w:rsidP="006B5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6946" w:type="dxa"/>
          </w:tcPr>
          <w:p w14:paraId="3BBCD5BB" w14:textId="77777777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Pastaiga, vērojumi, rotaļas, sarunas ar vecākiem</w:t>
            </w:r>
          </w:p>
        </w:tc>
      </w:tr>
      <w:tr w:rsidR="00242E67" w:rsidRPr="00126779" w14:paraId="7A576374" w14:textId="77777777" w:rsidTr="003F4C36">
        <w:tc>
          <w:tcPr>
            <w:tcW w:w="1809" w:type="dxa"/>
          </w:tcPr>
          <w:p w14:paraId="773CBBA2" w14:textId="1686E070" w:rsidR="00242E67" w:rsidRPr="00126779" w:rsidRDefault="00242E67" w:rsidP="006B5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6946" w:type="dxa"/>
          </w:tcPr>
          <w:p w14:paraId="6FF73920" w14:textId="77777777" w:rsidR="00242E67" w:rsidRPr="00126779" w:rsidRDefault="00242E67" w:rsidP="003F4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79">
              <w:rPr>
                <w:rFonts w:ascii="Times New Roman" w:eastAsia="Times New Roman" w:hAnsi="Times New Roman" w:cs="Times New Roman"/>
                <w:sz w:val="24"/>
                <w:szCs w:val="24"/>
              </w:rPr>
              <w:t>Atgriešanās grupā*, bērnu pavadīšana mājās</w:t>
            </w:r>
          </w:p>
        </w:tc>
      </w:tr>
    </w:tbl>
    <w:p w14:paraId="058F4976" w14:textId="77777777" w:rsidR="00242E67" w:rsidRPr="00126779" w:rsidRDefault="00242E67" w:rsidP="00242E6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color w:val="000000"/>
          <w:sz w:val="24"/>
          <w:szCs w:val="24"/>
        </w:rPr>
        <w:t>*- ievērojot laika apstākļus</w:t>
      </w:r>
    </w:p>
    <w:p w14:paraId="7AFBD178" w14:textId="77777777" w:rsidR="006B58B0" w:rsidRDefault="006B58B0" w:rsidP="006B58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01F221" w14:textId="0D2FB9E9" w:rsidR="00242E67" w:rsidRPr="00126779" w:rsidRDefault="00242E67" w:rsidP="006B58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gaisa temperatūra ir zemāka par mīnus 10 </w:t>
      </w:r>
      <w:r w:rsidRPr="001267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126779">
        <w:rPr>
          <w:rFonts w:ascii="Times New Roman" w:eastAsia="Times New Roman" w:hAnsi="Times New Roman" w:cs="Times New Roman"/>
          <w:color w:val="000000"/>
          <w:sz w:val="24"/>
          <w:szCs w:val="24"/>
        </w:rPr>
        <w:t>C, pastaigas svaigā gaisā netiek organizētas bērniem, kas jaunāki par trim gadiem.</w:t>
      </w:r>
    </w:p>
    <w:p w14:paraId="74689D84" w14:textId="3C00FE7C" w:rsidR="0077387D" w:rsidRPr="006B58B0" w:rsidRDefault="00242E67" w:rsidP="006B58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779">
        <w:rPr>
          <w:rFonts w:ascii="Times New Roman" w:eastAsia="Times New Roman" w:hAnsi="Times New Roman" w:cs="Times New Roman"/>
          <w:color w:val="000000"/>
          <w:sz w:val="24"/>
          <w:szCs w:val="24"/>
        </w:rPr>
        <w:t>Dienas režīms izstrādāts</w:t>
      </w:r>
      <w:r w:rsidR="006B58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26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pamatojoties uz 17.09.2013. Ministru Kabineta noteikumiem Nr.890 “Higiēnas prasības bērnu uzraudzības pakalpojumu sniedzējiem un izglītības iestādēm, kas īsteno pirmsskolas izglītības programmu”.</w:t>
      </w:r>
    </w:p>
    <w:sectPr w:rsidR="0077387D" w:rsidRPr="006B58B0" w:rsidSect="006B58B0">
      <w:pgSz w:w="11906" w:h="16838"/>
      <w:pgMar w:top="700" w:right="1134" w:bottom="11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9C"/>
    <w:rsid w:val="00242E67"/>
    <w:rsid w:val="0049439C"/>
    <w:rsid w:val="006B58B0"/>
    <w:rsid w:val="0077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596414"/>
  <w15:docId w15:val="{0607B55E-5C32-3A41-857F-0170A289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9C"/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1266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iozola30</dc:creator>
  <cp:lastModifiedBy>Oskars Ozols</cp:lastModifiedBy>
  <cp:revision>3</cp:revision>
  <dcterms:created xsi:type="dcterms:W3CDTF">2021-09-08T12:54:00Z</dcterms:created>
  <dcterms:modified xsi:type="dcterms:W3CDTF">2021-09-08T17:02:00Z</dcterms:modified>
</cp:coreProperties>
</file>